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F5C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r>
        <w:rPr>
          <w:rFonts w:hint="eastAsia" w:asciiTheme="minorHAnsi" w:eastAsiaTheme="minorEastAsia"/>
          <w:lang w:val="en-US" w:eastAsia="zh-CN"/>
        </w:rPr>
        <w:t>测试</w:t>
      </w:r>
    </w:p>
    <w:p w14:paraId="443117CD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5346B4B9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0824DB3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6EBC0FAF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6C930E76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486000AB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7EA4B46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127ACAC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213D1DAD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0189C370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0CB2A1B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7339192D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31B408B2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17182B95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27D95992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1B10B81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7CA3F198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557363AC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5D693471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6BE8533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286A1488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30A1A73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774A3A5A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5B6EC922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2B228711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0371EFE3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32494FC8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4F2D9FD9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2FF78DA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01636B2A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4981BA2A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154203D0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46CC4B04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31F76272">
      <w:pPr>
        <w:rPr>
          <w:rFonts w:hint="eastAsia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测试</w:t>
      </w:r>
    </w:p>
    <w:p w14:paraId="499AA20E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2026-01-20T02:11:37Z</dcterms:created>
  <dc:creator>11560</dc:creator>
  <cp:lastModifiedBy>NTKO</cp:lastModifiedBy>
  <dcterms:modified xsi:type="dcterms:W3CDTF">2026-01-20T02:11:46Z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eyJoZGlkIjoiMjBhZTBjYjIxYmJiMWY0ODJmNWM5ZTlhOGRjMDA1NmYiLCJ1c2VySWQiOiIzNTI0NDIxNzAifQ==</vt:lpwstr>
  </property>
  <property fmtid="{D5CDD505-2E9C-101B-9397-08002B2CF9AE}" pid="4" name="ICV">
    <vt:lpwstr>69AD44BFCE694103A7BAF751455BD218_12</vt:lpwstr>
  </property>
</Properties>
</file>